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31" w:rsidRPr="00CC1527" w:rsidRDefault="00361431" w:rsidP="00361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527" w:rsidRPr="00562341" w:rsidRDefault="00CC1527" w:rsidP="003614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 xml:space="preserve">AGENDA FOR PUBLIC MEETINGS REGARDING </w:t>
      </w:r>
    </w:p>
    <w:p w:rsidR="00361431" w:rsidRPr="00562341" w:rsidRDefault="00CC1527" w:rsidP="003614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PROPOSED CLASS ACTION ADA SETTLEMENT</w:t>
      </w:r>
    </w:p>
    <w:p w:rsidR="00361431" w:rsidRPr="00562341" w:rsidRDefault="00361431" w:rsidP="003614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341" w:rsidRPr="00562341" w:rsidRDefault="00562341" w:rsidP="003614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341" w:rsidRPr="00562341" w:rsidRDefault="00B83C3D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 xml:space="preserve">Welcome </w:t>
      </w:r>
      <w:r w:rsidR="00DD3D8D">
        <w:rPr>
          <w:rFonts w:ascii="Times New Roman" w:hAnsi="Times New Roman" w:cs="Times New Roman"/>
          <w:b/>
          <w:sz w:val="32"/>
          <w:szCs w:val="32"/>
        </w:rPr>
        <w:t>by CIL Director Hosting the Forum</w:t>
      </w:r>
    </w:p>
    <w:p w:rsidR="00B83C3D" w:rsidRPr="00562341" w:rsidRDefault="00B83C3D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br/>
      </w:r>
    </w:p>
    <w:p w:rsidR="003E5414" w:rsidRPr="00562341" w:rsidRDefault="00D3091B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Introduction</w:t>
      </w:r>
      <w:r w:rsidR="002A096F" w:rsidRPr="00562341">
        <w:rPr>
          <w:rFonts w:ascii="Times New Roman" w:hAnsi="Times New Roman" w:cs="Times New Roman"/>
          <w:b/>
          <w:sz w:val="32"/>
          <w:szCs w:val="32"/>
        </w:rPr>
        <w:t xml:space="preserve"> of ODOT/</w:t>
      </w:r>
      <w:r w:rsidR="00562341" w:rsidRPr="00562341">
        <w:rPr>
          <w:rFonts w:ascii="Times New Roman" w:hAnsi="Times New Roman" w:cs="Times New Roman"/>
          <w:b/>
          <w:sz w:val="32"/>
          <w:szCs w:val="32"/>
        </w:rPr>
        <w:t xml:space="preserve">Oregon </w:t>
      </w:r>
      <w:r w:rsidR="002A096F" w:rsidRPr="00562341">
        <w:rPr>
          <w:rFonts w:ascii="Times New Roman" w:hAnsi="Times New Roman" w:cs="Times New Roman"/>
          <w:b/>
          <w:sz w:val="32"/>
          <w:szCs w:val="32"/>
        </w:rPr>
        <w:t>DOJ/AOCIL/DRO</w:t>
      </w:r>
    </w:p>
    <w:p w:rsidR="00562341" w:rsidRPr="00562341" w:rsidRDefault="00562341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562341" w:rsidRPr="00562341" w:rsidRDefault="00562341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75310" w:rsidRPr="00562341" w:rsidRDefault="00D64266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Purpose of Meeting:  T</w:t>
      </w:r>
      <w:r w:rsidR="00F75310" w:rsidRPr="00562341">
        <w:rPr>
          <w:rFonts w:ascii="Times New Roman" w:hAnsi="Times New Roman" w:cs="Times New Roman"/>
          <w:b/>
          <w:sz w:val="32"/>
          <w:szCs w:val="32"/>
        </w:rPr>
        <w:t>o present a Proposed ADA Class Action Settlement Agreement  Regarding C</w:t>
      </w:r>
      <w:r w:rsidR="00E40D04" w:rsidRPr="00562341">
        <w:rPr>
          <w:rFonts w:ascii="Times New Roman" w:hAnsi="Times New Roman" w:cs="Times New Roman"/>
          <w:b/>
          <w:sz w:val="32"/>
          <w:szCs w:val="32"/>
        </w:rPr>
        <w:t>urb Ramps &amp; Associated Pedestrian Signals on State Highway</w:t>
      </w:r>
      <w:r w:rsidR="00F75310" w:rsidRPr="00562341">
        <w:rPr>
          <w:rFonts w:ascii="Times New Roman" w:hAnsi="Times New Roman" w:cs="Times New Roman"/>
          <w:b/>
          <w:sz w:val="32"/>
          <w:szCs w:val="32"/>
        </w:rPr>
        <w:t>s</w:t>
      </w:r>
    </w:p>
    <w:p w:rsidR="00562341" w:rsidRPr="00562341" w:rsidRDefault="00562341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75310" w:rsidRPr="00562341" w:rsidRDefault="00F75310" w:rsidP="00F75310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75310" w:rsidRPr="00562341" w:rsidRDefault="00F75310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Description of the Class</w:t>
      </w:r>
    </w:p>
    <w:p w:rsidR="00562341" w:rsidRPr="00562341" w:rsidRDefault="00562341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75310" w:rsidRPr="00562341" w:rsidRDefault="00F75310" w:rsidP="00F75310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C1527" w:rsidRPr="00562341" w:rsidRDefault="003A1122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Overview of the Proposed Settlement Agreement</w:t>
      </w:r>
    </w:p>
    <w:p w:rsidR="00562341" w:rsidRPr="00562341" w:rsidRDefault="00562341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562341" w:rsidRPr="00562341" w:rsidRDefault="00562341" w:rsidP="00562341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3A1122" w:rsidRPr="00562341" w:rsidRDefault="003A1122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Process</w:t>
      </w:r>
      <w:r w:rsidR="00F02BD8" w:rsidRPr="00562341">
        <w:rPr>
          <w:rFonts w:ascii="Times New Roman" w:hAnsi="Times New Roman" w:cs="Times New Roman"/>
          <w:b/>
          <w:sz w:val="32"/>
          <w:szCs w:val="32"/>
        </w:rPr>
        <w:t>/Timeframe</w:t>
      </w:r>
      <w:r w:rsidRPr="00562341">
        <w:rPr>
          <w:rFonts w:ascii="Times New Roman" w:hAnsi="Times New Roman" w:cs="Times New Roman"/>
          <w:b/>
          <w:sz w:val="32"/>
          <w:szCs w:val="32"/>
        </w:rPr>
        <w:t xml:space="preserve"> to Comment on Proposed Sett</w:t>
      </w:r>
      <w:r w:rsidR="00BF1AAA" w:rsidRPr="00562341">
        <w:rPr>
          <w:rFonts w:ascii="Times New Roman" w:hAnsi="Times New Roman" w:cs="Times New Roman"/>
          <w:b/>
          <w:sz w:val="32"/>
          <w:szCs w:val="32"/>
        </w:rPr>
        <w:t xml:space="preserve">lement </w:t>
      </w:r>
      <w:r w:rsidR="00F02BD8" w:rsidRPr="00562341">
        <w:rPr>
          <w:rFonts w:ascii="Times New Roman" w:hAnsi="Times New Roman" w:cs="Times New Roman"/>
          <w:b/>
          <w:sz w:val="32"/>
          <w:szCs w:val="32"/>
        </w:rPr>
        <w:t>Agreement</w:t>
      </w:r>
    </w:p>
    <w:p w:rsidR="00562341" w:rsidRPr="00562341" w:rsidRDefault="00562341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C1527" w:rsidRPr="00562341" w:rsidRDefault="00CC1527" w:rsidP="00CC1527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02BD8" w:rsidRPr="00562341" w:rsidRDefault="00F02BD8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Effect of Court Approval of the Agreement</w:t>
      </w:r>
    </w:p>
    <w:p w:rsidR="00562341" w:rsidRPr="00562341" w:rsidRDefault="00562341" w:rsidP="00562341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3A1122" w:rsidRPr="00562341" w:rsidRDefault="003A1122" w:rsidP="003A1122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62855" w:rsidRPr="00562341" w:rsidRDefault="003A1122" w:rsidP="0056234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32"/>
          <w:szCs w:val="32"/>
        </w:rPr>
      </w:pPr>
      <w:r w:rsidRPr="00562341">
        <w:rPr>
          <w:rFonts w:ascii="Times New Roman" w:hAnsi="Times New Roman" w:cs="Times New Roman"/>
          <w:b/>
          <w:sz w:val="32"/>
          <w:szCs w:val="32"/>
        </w:rPr>
        <w:t>Questions from Audience</w:t>
      </w:r>
      <w:r w:rsidR="00DD3D8D">
        <w:rPr>
          <w:rFonts w:ascii="Times New Roman" w:hAnsi="Times New Roman" w:cs="Times New Roman"/>
          <w:b/>
          <w:sz w:val="32"/>
          <w:szCs w:val="32"/>
        </w:rPr>
        <w:t xml:space="preserve"> - Facilitated by CIL Director</w:t>
      </w:r>
    </w:p>
    <w:p w:rsidR="00F62855" w:rsidRDefault="00F62855" w:rsidP="00F62855"/>
    <w:p w:rsidR="00E1046B" w:rsidRDefault="00E1046B"/>
    <w:sectPr w:rsidR="00E1046B" w:rsidSect="00B83C3D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C6" w:rsidRDefault="00147CC6" w:rsidP="00F62855">
      <w:pPr>
        <w:spacing w:after="0" w:line="240" w:lineRule="auto"/>
      </w:pPr>
      <w:r>
        <w:separator/>
      </w:r>
    </w:p>
  </w:endnote>
  <w:endnote w:type="continuationSeparator" w:id="1">
    <w:p w:rsidR="00147CC6" w:rsidRDefault="00147CC6" w:rsidP="00F6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73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527" w:rsidRDefault="00E1034C">
        <w:pPr>
          <w:pStyle w:val="Footer"/>
          <w:jc w:val="center"/>
        </w:pPr>
        <w:r>
          <w:fldChar w:fldCharType="begin"/>
        </w:r>
        <w:r w:rsidR="00CC1527">
          <w:instrText xml:space="preserve"> PAGE   \* MERGEFORMAT </w:instrText>
        </w:r>
        <w:r>
          <w:fldChar w:fldCharType="separate"/>
        </w:r>
        <w:r w:rsidR="00DD3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527" w:rsidRDefault="00CC1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C6" w:rsidRDefault="00147CC6" w:rsidP="00F62855">
      <w:pPr>
        <w:spacing w:after="0" w:line="240" w:lineRule="auto"/>
      </w:pPr>
      <w:r>
        <w:separator/>
      </w:r>
    </w:p>
  </w:footnote>
  <w:footnote w:type="continuationSeparator" w:id="1">
    <w:p w:rsidR="00147CC6" w:rsidRDefault="00147CC6" w:rsidP="00F6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2ED"/>
    <w:multiLevelType w:val="hybridMultilevel"/>
    <w:tmpl w:val="8D3E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494F"/>
    <w:multiLevelType w:val="hybridMultilevel"/>
    <w:tmpl w:val="B97C5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855"/>
    <w:rsid w:val="000F4C03"/>
    <w:rsid w:val="00147CC6"/>
    <w:rsid w:val="002A096F"/>
    <w:rsid w:val="00341311"/>
    <w:rsid w:val="00361431"/>
    <w:rsid w:val="00367DEB"/>
    <w:rsid w:val="003A1122"/>
    <w:rsid w:val="003C0379"/>
    <w:rsid w:val="003E5414"/>
    <w:rsid w:val="0049662A"/>
    <w:rsid w:val="00562341"/>
    <w:rsid w:val="005E43A4"/>
    <w:rsid w:val="006B788C"/>
    <w:rsid w:val="00975B7A"/>
    <w:rsid w:val="00A41EEC"/>
    <w:rsid w:val="00AD16E7"/>
    <w:rsid w:val="00B83C3D"/>
    <w:rsid w:val="00BF1AAA"/>
    <w:rsid w:val="00C5624D"/>
    <w:rsid w:val="00CC1527"/>
    <w:rsid w:val="00CD4224"/>
    <w:rsid w:val="00D3091B"/>
    <w:rsid w:val="00D64266"/>
    <w:rsid w:val="00DD3D8D"/>
    <w:rsid w:val="00E1034C"/>
    <w:rsid w:val="00E1046B"/>
    <w:rsid w:val="00E40D04"/>
    <w:rsid w:val="00F02BD8"/>
    <w:rsid w:val="00F62855"/>
    <w:rsid w:val="00F7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55"/>
  </w:style>
  <w:style w:type="paragraph" w:styleId="Footer">
    <w:name w:val="footer"/>
    <w:basedOn w:val="Normal"/>
    <w:link w:val="FooterChar"/>
    <w:uiPriority w:val="99"/>
    <w:unhideWhenUsed/>
    <w:rsid w:val="00F6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55"/>
  </w:style>
  <w:style w:type="paragraph" w:styleId="ListParagraph">
    <w:name w:val="List Paragraph"/>
    <w:basedOn w:val="Normal"/>
    <w:uiPriority w:val="34"/>
    <w:qFormat/>
    <w:rsid w:val="00F6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55"/>
  </w:style>
  <w:style w:type="paragraph" w:styleId="Footer">
    <w:name w:val="footer"/>
    <w:basedOn w:val="Normal"/>
    <w:link w:val="FooterChar"/>
    <w:uiPriority w:val="99"/>
    <w:unhideWhenUsed/>
    <w:rsid w:val="00F6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55"/>
  </w:style>
  <w:style w:type="paragraph" w:styleId="ListParagraph">
    <w:name w:val="List Paragraph"/>
    <w:basedOn w:val="Normal"/>
    <w:uiPriority w:val="34"/>
    <w:qFormat/>
    <w:rsid w:val="00F6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Justice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Carla A</dc:creator>
  <cp:lastModifiedBy>Barry Fox-Quamme</cp:lastModifiedBy>
  <cp:revision>2</cp:revision>
  <cp:lastPrinted>2016-12-22T20:42:00Z</cp:lastPrinted>
  <dcterms:created xsi:type="dcterms:W3CDTF">2017-01-04T18:08:00Z</dcterms:created>
  <dcterms:modified xsi:type="dcterms:W3CDTF">2017-01-04T18:08:00Z</dcterms:modified>
</cp:coreProperties>
</file>